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3" w:rsidRPr="00A076E3" w:rsidRDefault="00A076E3" w:rsidP="00A076E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w w:val="50"/>
          <w:kern w:val="0"/>
          <w:sz w:val="48"/>
          <w:szCs w:val="48"/>
        </w:rPr>
        <w:t>土地改良財産施設使用承認申請書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9657D9" w:rsidP="00A076E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 xml:space="preserve">　富加町木曽川右岸用水土地改良区理事長　様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7DDE">
        <w:rPr>
          <w:rFonts w:ascii="JustUnitMark" w:eastAsia="ＭＳ 明朝" w:hAnsi="JustUnitMark" w:cs="JustUnitMark" w:hint="eastAsia"/>
          <w:color w:val="000000"/>
          <w:kern w:val="0"/>
          <w:sz w:val="24"/>
          <w:szCs w:val="24"/>
        </w:rPr>
        <w:t>印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　　　　　　工区・土地改良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組合）の土地改良財産について、下記のとおり施設を使用したいので、関係書類を添えて申請します。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１．使用場所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２．使用面積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３．財産の種目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４．使用理由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５．工事の期間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　　　　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６．添付書類　　　位置図・字絵図・計画平面図・構造図・使用面積図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７．その他　　　　　　　　工区（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</w:p>
    <w:p w:rsidR="00A076E3" w:rsidRPr="001065F8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076E3" w:rsidRPr="00A076E3" w:rsidRDefault="001065F8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工区（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</w:t>
      </w:r>
      <w:r w:rsidR="00A076E3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  <w:r w:rsidR="00A47D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印</w:t>
      </w:r>
    </w:p>
    <w:p w:rsidR="00A076E3" w:rsidRPr="00A076E3" w:rsidRDefault="00A076E3" w:rsidP="00A076E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A469FA" w:rsidRDefault="00A469FA">
      <w:pPr>
        <w:widowControl/>
        <w:jc w:val="left"/>
      </w:pPr>
      <w:r>
        <w:br w:type="page"/>
      </w:r>
    </w:p>
    <w:p w:rsidR="00A469FA" w:rsidRPr="00A076E3" w:rsidRDefault="000E38E1" w:rsidP="00A469F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29.95pt;width:54.65pt;height:34.05pt;z-index:251658240;mso-wrap-style:none;v-text-anchor:middle">
            <v:textbox style="mso-fit-shape-to-text:t" inset="5.85pt,.7pt,5.85pt,.7pt">
              <w:txbxContent>
                <w:p w:rsidR="00B70592" w:rsidRPr="00A8770E" w:rsidRDefault="00B70592" w:rsidP="00B70592">
                  <w:pPr>
                    <w:rPr>
                      <w:b/>
                      <w:sz w:val="28"/>
                      <w:szCs w:val="28"/>
                    </w:rPr>
                  </w:pPr>
                  <w:r w:rsidRPr="00A8770E">
                    <w:rPr>
                      <w:rFonts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A469FA" w:rsidRPr="00A076E3">
        <w:rPr>
          <w:rFonts w:ascii="Times New Roman" w:eastAsia="ＭＳ 明朝" w:hAnsi="Times New Roman" w:cs="ＭＳ 明朝" w:hint="eastAsia"/>
          <w:color w:val="000000"/>
          <w:w w:val="50"/>
          <w:kern w:val="0"/>
          <w:sz w:val="48"/>
          <w:szCs w:val="48"/>
        </w:rPr>
        <w:t>土地改良財産施設使用承認申請書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7DDE" w:rsidP="00A469FA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A469FA" w:rsidRPr="00A076E3" w:rsidRDefault="00EA02B5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 xml:space="preserve">　富加町木曽川右岸用水土地改良区理事長　様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657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  <w:bookmarkStart w:id="0" w:name="_GoBack"/>
      <w:bookmarkEnd w:id="0"/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貴土地改良区域内（　</w:t>
      </w:r>
      <w:r w:rsidR="00EA0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</w:t>
      </w:r>
      <w:r w:rsidR="00EA0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工区・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土地改良組合）の土地改良財産について、下記のとおり施設を使用したいので、関係書類を添えて申請します。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１．使用場所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富加町滝田字東山浦○○○番地先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２．使用面積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○○㎡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３．財産の種目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農業用水路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４．使用理由　　　　　　　　　　　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住宅の雨水排水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５．工事の期間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076E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dotted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>承認の日から○</w:t>
      </w:r>
      <w:r w:rsidR="00A47DD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>か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 w:color="000000"/>
        </w:rPr>
        <w:t>月</w:t>
      </w: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</w:t>
      </w:r>
    </w:p>
    <w:p w:rsidR="00A469FA" w:rsidRPr="00A469FA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６．添付書類　　　位置図・字絵図・計画平面図・構造図・使用面積図</w:t>
      </w: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A469FA" w:rsidRPr="00A076E3" w:rsidRDefault="00EA02B5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７．その他　　　　　　　　工区（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 w:rsidR="00A469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○○○土地改良組合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</w:p>
    <w:p w:rsidR="00A469FA" w:rsidRPr="00EA02B5" w:rsidRDefault="00A469FA" w:rsidP="00A469F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:rsidR="0066184C" w:rsidRPr="00A469FA" w:rsidRDefault="00EA02B5" w:rsidP="00A47DDE">
      <w:pPr>
        <w:overflowPunct w:val="0"/>
        <w:adjustRightInd w:val="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工区（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　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</w:t>
      </w:r>
      <w:r w:rsidR="00A469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○○　○○</w:t>
      </w:r>
      <w:r w:rsidR="00A469FA" w:rsidRPr="00A076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　　　　</w:t>
      </w:r>
      <w:r w:rsidR="00A47D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>印</w:t>
      </w:r>
    </w:p>
    <w:sectPr w:rsidR="0066184C" w:rsidRPr="00A469FA" w:rsidSect="00A076E3">
      <w:pgSz w:w="11906" w:h="16838" w:code="9"/>
      <w:pgMar w:top="1418" w:right="1134" w:bottom="102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E1" w:rsidRDefault="000E38E1" w:rsidP="00A469FA">
      <w:r>
        <w:separator/>
      </w:r>
    </w:p>
  </w:endnote>
  <w:endnote w:type="continuationSeparator" w:id="0">
    <w:p w:rsidR="000E38E1" w:rsidRDefault="000E38E1" w:rsidP="00A4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E1" w:rsidRDefault="000E38E1" w:rsidP="00A469FA">
      <w:r>
        <w:separator/>
      </w:r>
    </w:p>
  </w:footnote>
  <w:footnote w:type="continuationSeparator" w:id="0">
    <w:p w:rsidR="000E38E1" w:rsidRDefault="000E38E1" w:rsidP="00A4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6E3"/>
    <w:rsid w:val="000E38E1"/>
    <w:rsid w:val="001065F8"/>
    <w:rsid w:val="001540CD"/>
    <w:rsid w:val="00181649"/>
    <w:rsid w:val="00422EDE"/>
    <w:rsid w:val="0066184C"/>
    <w:rsid w:val="009657D9"/>
    <w:rsid w:val="00A076E3"/>
    <w:rsid w:val="00A469FA"/>
    <w:rsid w:val="00A47DDE"/>
    <w:rsid w:val="00B70592"/>
    <w:rsid w:val="00C06DE9"/>
    <w:rsid w:val="00CF306F"/>
    <w:rsid w:val="00E96266"/>
    <w:rsid w:val="00E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986A4-346A-487C-8EE8-F190344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69FA"/>
  </w:style>
  <w:style w:type="paragraph" w:styleId="a5">
    <w:name w:val="footer"/>
    <w:basedOn w:val="a"/>
    <w:link w:val="a6"/>
    <w:uiPriority w:val="99"/>
    <w:semiHidden/>
    <w:unhideWhenUsed/>
    <w:rsid w:val="00A46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勝則</dc:creator>
  <cp:lastModifiedBy>石井　秀樹</cp:lastModifiedBy>
  <cp:revision>10</cp:revision>
  <dcterms:created xsi:type="dcterms:W3CDTF">2016-08-08T07:39:00Z</dcterms:created>
  <dcterms:modified xsi:type="dcterms:W3CDTF">2019-12-27T07:22:00Z</dcterms:modified>
</cp:coreProperties>
</file>